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5AA8" w14:textId="144E4F79" w:rsidR="00374BF6" w:rsidRDefault="003C791B" w:rsidP="00471D1F">
      <w:pPr>
        <w:pStyle w:val="NoSpacing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5E0D523" wp14:editId="6A2F3C25">
            <wp:simplePos x="0" y="0"/>
            <wp:positionH relativeFrom="column">
              <wp:posOffset>5845175</wp:posOffset>
            </wp:positionH>
            <wp:positionV relativeFrom="paragraph">
              <wp:posOffset>-718820</wp:posOffset>
            </wp:positionV>
            <wp:extent cx="817245" cy="78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nis Logo Mas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73AC883F" wp14:editId="450156A2">
            <wp:simplePos x="0" y="0"/>
            <wp:positionH relativeFrom="column">
              <wp:posOffset>-706120</wp:posOffset>
            </wp:positionH>
            <wp:positionV relativeFrom="paragraph">
              <wp:posOffset>-723265</wp:posOffset>
            </wp:positionV>
            <wp:extent cx="817245" cy="787400"/>
            <wp:effectExtent l="0" t="0" r="0" b="0"/>
            <wp:wrapNone/>
            <wp:docPr id="1549874612" name="Picture 1549874612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74612" name="Picture 1549874612" descr="A blue circl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F8847" wp14:editId="52B45E80">
                <wp:simplePos x="0" y="0"/>
                <wp:positionH relativeFrom="column">
                  <wp:posOffset>736600</wp:posOffset>
                </wp:positionH>
                <wp:positionV relativeFrom="paragraph">
                  <wp:posOffset>-444500</wp:posOffset>
                </wp:positionV>
                <wp:extent cx="4441190" cy="93980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D7480" w14:textId="77777777" w:rsidR="00C04307" w:rsidRPr="00786F2E" w:rsidRDefault="00C04307" w:rsidP="00786F2E">
                            <w:pPr>
                              <w:jc w:val="center"/>
                              <w:rPr>
                                <w:b/>
                                <w:color w:val="3BADD1"/>
                                <w:sz w:val="44"/>
                                <w:szCs w:val="44"/>
                                <w:lang w:val="en-GB"/>
                                <w14:textFill>
                                  <w14:solidFill>
                                    <w14:srgbClr w14:val="3BADD1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86F2E">
                              <w:rPr>
                                <w:b/>
                                <w:color w:val="3BADD1"/>
                                <w:sz w:val="44"/>
                                <w:szCs w:val="44"/>
                                <w:lang w:val="en-GB"/>
                                <w14:textFill>
                                  <w14:solidFill>
                                    <w14:srgbClr w14:val="3BADD1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>Droitwich</w:t>
                            </w:r>
                            <w:r>
                              <w:rPr>
                                <w:b/>
                                <w:color w:val="3BADD1"/>
                                <w:sz w:val="44"/>
                                <w:szCs w:val="44"/>
                                <w:lang w:val="en-GB"/>
                                <w14:textFill>
                                  <w14:solidFill>
                                    <w14:srgbClr w14:val="3BADD1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Spa</w:t>
                            </w:r>
                            <w:r w:rsidRPr="00786F2E">
                              <w:rPr>
                                <w:b/>
                                <w:color w:val="3BADD1"/>
                                <w:sz w:val="44"/>
                                <w:szCs w:val="44"/>
                                <w:lang w:val="en-GB"/>
                                <w14:textFill>
                                  <w14:solidFill>
                                    <w14:srgbClr w14:val="3BADD1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Lawn Tennis Club</w:t>
                            </w:r>
                          </w:p>
                          <w:p w14:paraId="1E0B54BA" w14:textId="50D15604" w:rsidR="00C04307" w:rsidRPr="00786F2E" w:rsidRDefault="00C04307" w:rsidP="00786F2E">
                            <w:pPr>
                              <w:jc w:val="center"/>
                              <w:rPr>
                                <w:b/>
                                <w:color w:val="3BADD1"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3BADD1"/>
                                <w:sz w:val="44"/>
                                <w:szCs w:val="44"/>
                                <w:lang w:val="en-GB"/>
                                <w14:textFill>
                                  <w14:solidFill>
                                    <w14:srgbClr w14:val="3BADD1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="00A80698">
                              <w:rPr>
                                <w:b/>
                                <w:color w:val="3BADD1"/>
                                <w:sz w:val="44"/>
                                <w:szCs w:val="44"/>
                                <w:lang w:val="en-GB"/>
                                <w14:textFill>
                                  <w14:solidFill>
                                    <w14:srgbClr w14:val="3BADD1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082E90">
                              <w:rPr>
                                <w:b/>
                                <w:color w:val="3BADD1"/>
                                <w:sz w:val="44"/>
                                <w:szCs w:val="44"/>
                                <w:lang w:val="en-GB"/>
                                <w14:textFill>
                                  <w14:solidFill>
                                    <w14:srgbClr w14:val="3BADD1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b/>
                                <w:color w:val="3BADD1"/>
                                <w:sz w:val="44"/>
                                <w:szCs w:val="44"/>
                                <w:lang w:val="en-GB"/>
                                <w14:textFill>
                                  <w14:solidFill>
                                    <w14:srgbClr w14:val="3BADD1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Junior Tennis Coaching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F88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pt;margin-top:-35pt;width:349.7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" fillcolor="white [3201]" stroked="f" strokeweight=".5pt">
                <v:textbox>
                  <w:txbxContent>
                    <w:p w14:paraId="6D1D7480" w14:textId="77777777" w:rsidR="00C04307" w:rsidRPr="00786F2E" w:rsidRDefault="00C04307" w:rsidP="00786F2E">
                      <w:pPr>
                        <w:jc w:val="center"/>
                        <w:rPr>
                          <w:b/>
                          <w:color w:val="3BADD1"/>
                          <w:sz w:val="44"/>
                          <w:szCs w:val="44"/>
                          <w:lang w:val="en-GB"/>
                          <w14:textFill>
                            <w14:solidFill>
                              <w14:srgbClr w14:val="3BADD1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786F2E">
                        <w:rPr>
                          <w:b/>
                          <w:color w:val="3BADD1"/>
                          <w:sz w:val="44"/>
                          <w:szCs w:val="44"/>
                          <w:lang w:val="en-GB"/>
                          <w14:textFill>
                            <w14:solidFill>
                              <w14:srgbClr w14:val="3BADD1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Droitwich</w:t>
                      </w:r>
                      <w:r>
                        <w:rPr>
                          <w:b/>
                          <w:color w:val="3BADD1"/>
                          <w:sz w:val="44"/>
                          <w:szCs w:val="44"/>
                          <w:lang w:val="en-GB"/>
                          <w14:textFill>
                            <w14:solidFill>
                              <w14:srgbClr w14:val="3BADD1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 xml:space="preserve"> Spa</w:t>
                      </w:r>
                      <w:r w:rsidRPr="00786F2E">
                        <w:rPr>
                          <w:b/>
                          <w:color w:val="3BADD1"/>
                          <w:sz w:val="44"/>
                          <w:szCs w:val="44"/>
                          <w:lang w:val="en-GB"/>
                          <w14:textFill>
                            <w14:solidFill>
                              <w14:srgbClr w14:val="3BADD1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 xml:space="preserve"> Lawn Tennis Club</w:t>
                      </w:r>
                    </w:p>
                    <w:p w14:paraId="1E0B54BA" w14:textId="50D15604" w:rsidR="00C04307" w:rsidRPr="00786F2E" w:rsidRDefault="00C04307" w:rsidP="00786F2E">
                      <w:pPr>
                        <w:jc w:val="center"/>
                        <w:rPr>
                          <w:b/>
                          <w:color w:val="3BADD1"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b/>
                          <w:color w:val="3BADD1"/>
                          <w:sz w:val="44"/>
                          <w:szCs w:val="44"/>
                          <w:lang w:val="en-GB"/>
                          <w14:textFill>
                            <w14:solidFill>
                              <w14:srgbClr w14:val="3BADD1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20</w:t>
                      </w:r>
                      <w:r w:rsidR="00A80698">
                        <w:rPr>
                          <w:b/>
                          <w:color w:val="3BADD1"/>
                          <w:sz w:val="44"/>
                          <w:szCs w:val="44"/>
                          <w:lang w:val="en-GB"/>
                          <w14:textFill>
                            <w14:solidFill>
                              <w14:srgbClr w14:val="3BADD1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2</w:t>
                      </w:r>
                      <w:r w:rsidR="00082E90">
                        <w:rPr>
                          <w:b/>
                          <w:color w:val="3BADD1"/>
                          <w:sz w:val="44"/>
                          <w:szCs w:val="44"/>
                          <w:lang w:val="en-GB"/>
                          <w14:textFill>
                            <w14:solidFill>
                              <w14:srgbClr w14:val="3BADD1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b/>
                          <w:color w:val="3BADD1"/>
                          <w:sz w:val="44"/>
                          <w:szCs w:val="44"/>
                          <w:lang w:val="en-GB"/>
                          <w14:textFill>
                            <w14:solidFill>
                              <w14:srgbClr w14:val="3BADD1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 xml:space="preserve"> Junior Tennis Coaching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60DF6805" w14:textId="7FDA57F4" w:rsidR="00C24DC5" w:rsidRDefault="00C24DC5" w:rsidP="00396BAA">
      <w:pPr>
        <w:pStyle w:val="NoSpacing"/>
        <w:rPr>
          <w:b/>
          <w:u w:val="single"/>
          <w:lang w:val="en-GB"/>
        </w:rPr>
      </w:pPr>
    </w:p>
    <w:p w14:paraId="0B8175C2" w14:textId="536EE39E" w:rsidR="00C24DC5" w:rsidRDefault="00C24DC5" w:rsidP="00396BAA">
      <w:pPr>
        <w:pStyle w:val="NoSpacing"/>
        <w:rPr>
          <w:b/>
          <w:u w:val="single"/>
          <w:lang w:val="en-GB"/>
        </w:rPr>
      </w:pPr>
    </w:p>
    <w:p w14:paraId="13E6CD36" w14:textId="5C3BF6BC" w:rsidR="00C24DC5" w:rsidRDefault="00C24DC5" w:rsidP="00396BAA">
      <w:pPr>
        <w:pStyle w:val="NoSpacing"/>
        <w:rPr>
          <w:b/>
          <w:u w:val="single"/>
          <w:lang w:val="en-GB"/>
        </w:rPr>
      </w:pPr>
    </w:p>
    <w:p w14:paraId="02ABCEBD" w14:textId="29D9AF38" w:rsidR="00C24DC5" w:rsidRDefault="00C24DC5" w:rsidP="00396BAA">
      <w:pPr>
        <w:pStyle w:val="NoSpacing"/>
        <w:rPr>
          <w:b/>
          <w:u w:val="single"/>
          <w:lang w:val="en-GB"/>
        </w:rPr>
      </w:pPr>
    </w:p>
    <w:p w14:paraId="28EAFB07" w14:textId="185B53D5" w:rsidR="00C90899" w:rsidRDefault="00C90899" w:rsidP="00396BAA">
      <w:pPr>
        <w:pStyle w:val="NoSpacing"/>
        <w:rPr>
          <w:lang w:val="en-GB"/>
        </w:rPr>
      </w:pPr>
      <w:r>
        <w:rPr>
          <w:b/>
          <w:u w:val="single"/>
          <w:lang w:val="en-GB"/>
        </w:rPr>
        <w:t>Course Duration</w:t>
      </w:r>
    </w:p>
    <w:p w14:paraId="59ACFBD5" w14:textId="4F09DFD8" w:rsidR="00C90899" w:rsidRPr="00EF6EA1" w:rsidRDefault="00454980" w:rsidP="00396BAA">
      <w:pPr>
        <w:pStyle w:val="NoSpacing"/>
        <w:rPr>
          <w:lang w:val="en-GB"/>
        </w:rPr>
      </w:pPr>
      <w:r>
        <w:rPr>
          <w:lang w:val="en-GB"/>
        </w:rPr>
        <w:t>This is a</w:t>
      </w:r>
      <w:r w:rsidR="00614318">
        <w:rPr>
          <w:lang w:val="en-GB"/>
        </w:rPr>
        <w:t xml:space="preserve"> 1</w:t>
      </w:r>
      <w:r w:rsidR="008E4219">
        <w:rPr>
          <w:lang w:val="en-GB"/>
        </w:rPr>
        <w:t>5</w:t>
      </w:r>
      <w:r w:rsidR="00892A2C">
        <w:rPr>
          <w:lang w:val="en-GB"/>
        </w:rPr>
        <w:t xml:space="preserve"> </w:t>
      </w:r>
      <w:r w:rsidR="00832FC6">
        <w:rPr>
          <w:lang w:val="en-GB"/>
        </w:rPr>
        <w:t>w</w:t>
      </w:r>
      <w:r w:rsidR="00C90899">
        <w:rPr>
          <w:lang w:val="en-GB"/>
        </w:rPr>
        <w:t xml:space="preserve">eek course running </w:t>
      </w:r>
      <w:r w:rsidR="00223159">
        <w:rPr>
          <w:lang w:val="en-GB"/>
        </w:rPr>
        <w:t xml:space="preserve">from the </w:t>
      </w:r>
      <w:r w:rsidR="008E4219">
        <w:rPr>
          <w:lang w:val="en-GB"/>
        </w:rPr>
        <w:t>1</w:t>
      </w:r>
      <w:r w:rsidR="008E4219" w:rsidRPr="008E4219">
        <w:rPr>
          <w:vertAlign w:val="superscript"/>
          <w:lang w:val="en-GB"/>
        </w:rPr>
        <w:t>st</w:t>
      </w:r>
      <w:r w:rsidR="008E4219">
        <w:rPr>
          <w:lang w:val="en-GB"/>
        </w:rPr>
        <w:t xml:space="preserve"> Sept</w:t>
      </w:r>
      <w:r w:rsidR="005F5877">
        <w:rPr>
          <w:lang w:val="en-GB"/>
        </w:rPr>
        <w:t xml:space="preserve"> </w:t>
      </w:r>
      <w:r w:rsidR="008341B2">
        <w:rPr>
          <w:lang w:val="en-GB"/>
        </w:rPr>
        <w:t>–</w:t>
      </w:r>
      <w:r w:rsidR="005F5877">
        <w:rPr>
          <w:lang w:val="en-GB"/>
        </w:rPr>
        <w:t xml:space="preserve"> </w:t>
      </w:r>
      <w:r w:rsidR="000C0E71">
        <w:rPr>
          <w:lang w:val="en-GB"/>
        </w:rPr>
        <w:t>20</w:t>
      </w:r>
      <w:r w:rsidR="000C0E71" w:rsidRPr="000C0E71">
        <w:rPr>
          <w:vertAlign w:val="superscript"/>
          <w:lang w:val="en-GB"/>
        </w:rPr>
        <w:t>th</w:t>
      </w:r>
      <w:r w:rsidR="000C0E71">
        <w:rPr>
          <w:lang w:val="en-GB"/>
        </w:rPr>
        <w:t xml:space="preserve"> Dec </w:t>
      </w:r>
      <w:r w:rsidR="005E27A8">
        <w:rPr>
          <w:lang w:val="en-GB"/>
        </w:rPr>
        <w:t>2025</w:t>
      </w:r>
      <w:r w:rsidR="00A46BEC">
        <w:rPr>
          <w:lang w:val="en-GB"/>
        </w:rPr>
        <w:t>.</w:t>
      </w:r>
      <w:r w:rsidR="007852D0" w:rsidRPr="007852D0">
        <w:rPr>
          <w:lang w:val="en-GB"/>
        </w:rPr>
        <w:t xml:space="preserve"> </w:t>
      </w:r>
      <w:r w:rsidR="00614318">
        <w:rPr>
          <w:lang w:val="en-GB"/>
        </w:rPr>
        <w:t>All courses are £</w:t>
      </w:r>
      <w:r w:rsidR="00823485">
        <w:rPr>
          <w:lang w:val="en-GB"/>
        </w:rPr>
        <w:t>105</w:t>
      </w:r>
      <w:r w:rsidR="00892A2C">
        <w:rPr>
          <w:lang w:val="en-GB"/>
        </w:rPr>
        <w:t xml:space="preserve"> </w:t>
      </w:r>
      <w:r w:rsidR="004F6535">
        <w:rPr>
          <w:lang w:val="en-GB"/>
        </w:rPr>
        <w:t>for</w:t>
      </w:r>
      <w:r w:rsidR="00603826">
        <w:rPr>
          <w:lang w:val="en-GB"/>
        </w:rPr>
        <w:t xml:space="preserve"> </w:t>
      </w:r>
      <w:r w:rsidR="008341B2">
        <w:rPr>
          <w:lang w:val="en-GB"/>
        </w:rPr>
        <w:t>1</w:t>
      </w:r>
      <w:r w:rsidR="00823485">
        <w:rPr>
          <w:lang w:val="en-GB"/>
        </w:rPr>
        <w:t>5</w:t>
      </w:r>
      <w:r w:rsidR="00EF6EA1">
        <w:rPr>
          <w:lang w:val="en-GB"/>
        </w:rPr>
        <w:t xml:space="preserve"> weeks</w:t>
      </w:r>
      <w:r w:rsidR="0025004F">
        <w:rPr>
          <w:lang w:val="en-GB"/>
        </w:rPr>
        <w:t xml:space="preserve"> per person. Every additional course is </w:t>
      </w:r>
      <w:r w:rsidR="00490501">
        <w:rPr>
          <w:lang w:val="en-GB"/>
        </w:rPr>
        <w:t>£</w:t>
      </w:r>
      <w:r w:rsidR="00AD0472">
        <w:rPr>
          <w:lang w:val="en-GB"/>
        </w:rPr>
        <w:t>55</w:t>
      </w:r>
      <w:r w:rsidR="002D1551">
        <w:rPr>
          <w:lang w:val="en-GB"/>
        </w:rPr>
        <w:t xml:space="preserve"> per</w:t>
      </w:r>
      <w:r w:rsidR="00486F1A">
        <w:rPr>
          <w:lang w:val="en-GB"/>
        </w:rPr>
        <w:t xml:space="preserve"> course</w:t>
      </w:r>
      <w:r w:rsidR="00BB696A">
        <w:rPr>
          <w:lang w:val="en-GB"/>
        </w:rPr>
        <w:t>. We</w:t>
      </w:r>
      <w:r w:rsidR="00EF6EA1">
        <w:rPr>
          <w:lang w:val="en-GB"/>
        </w:rPr>
        <w:t xml:space="preserve"> break for half term</w:t>
      </w:r>
      <w:r w:rsidR="00BB696A">
        <w:rPr>
          <w:lang w:val="en-GB"/>
        </w:rPr>
        <w:t>s</w:t>
      </w:r>
      <w:r w:rsidR="0051137C">
        <w:rPr>
          <w:lang w:val="en-GB"/>
        </w:rPr>
        <w:t>.</w:t>
      </w:r>
      <w:r w:rsidR="00A331F7">
        <w:rPr>
          <w:lang w:val="en-GB"/>
        </w:rPr>
        <w:t xml:space="preserve"> </w:t>
      </w:r>
    </w:p>
    <w:p w14:paraId="5C45EE5F" w14:textId="77777777" w:rsidR="00396BAA" w:rsidRPr="00396BAA" w:rsidRDefault="00396BAA" w:rsidP="00396BAA">
      <w:pPr>
        <w:pStyle w:val="NoSpacing"/>
        <w:rPr>
          <w:b/>
          <w:u w:val="single"/>
          <w:lang w:val="en-GB"/>
        </w:rPr>
      </w:pPr>
      <w:r w:rsidRPr="00396BAA">
        <w:rPr>
          <w:b/>
          <w:u w:val="single"/>
          <w:lang w:val="en-GB"/>
        </w:rPr>
        <w:t>Course Information</w:t>
      </w:r>
    </w:p>
    <w:p w14:paraId="01D6A41B" w14:textId="79A2D66A" w:rsidR="00F66C65" w:rsidRDefault="00396BAA" w:rsidP="00396BAA">
      <w:pPr>
        <w:pStyle w:val="NoSpacing"/>
        <w:rPr>
          <w:lang w:val="en-GB"/>
        </w:rPr>
      </w:pPr>
      <w:r>
        <w:rPr>
          <w:lang w:val="en-GB"/>
        </w:rPr>
        <w:t>Tennis sessions cover all</w:t>
      </w:r>
      <w:r w:rsidR="00BA300C">
        <w:rPr>
          <w:lang w:val="en-GB"/>
        </w:rPr>
        <w:t xml:space="preserve"> aspects of the game including Technical, T</w:t>
      </w:r>
      <w:r>
        <w:rPr>
          <w:lang w:val="en-GB"/>
        </w:rPr>
        <w:t>actica</w:t>
      </w:r>
      <w:r w:rsidR="00BA300C">
        <w:rPr>
          <w:lang w:val="en-GB"/>
        </w:rPr>
        <w:t>l, Mental, Physical &amp; M</w:t>
      </w:r>
      <w:r>
        <w:rPr>
          <w:lang w:val="en-GB"/>
        </w:rPr>
        <w:t>atch</w:t>
      </w:r>
      <w:r w:rsidR="00E835E0">
        <w:rPr>
          <w:lang w:val="en-GB"/>
        </w:rPr>
        <w:t xml:space="preserve"> </w:t>
      </w:r>
      <w:r w:rsidR="00BA300C">
        <w:rPr>
          <w:lang w:val="en-GB"/>
        </w:rPr>
        <w:t>P</w:t>
      </w:r>
      <w:r>
        <w:rPr>
          <w:lang w:val="en-GB"/>
        </w:rPr>
        <w:t>lay.</w:t>
      </w:r>
      <w:r w:rsidR="00C90899">
        <w:rPr>
          <w:lang w:val="en-GB"/>
        </w:rPr>
        <w:t xml:space="preserve"> All participants must be a member of Droitwich Tennis Club. </w:t>
      </w:r>
      <w:r>
        <w:rPr>
          <w:lang w:val="en-GB"/>
        </w:rPr>
        <w:t xml:space="preserve">All coaches are </w:t>
      </w:r>
      <w:r w:rsidR="003D3F77">
        <w:rPr>
          <w:lang w:val="en-GB"/>
        </w:rPr>
        <w:t>LTA Accredited</w:t>
      </w:r>
      <w:r w:rsidR="00BA300C">
        <w:rPr>
          <w:lang w:val="en-GB"/>
        </w:rPr>
        <w:t xml:space="preserve">, </w:t>
      </w:r>
      <w:r w:rsidR="003D3F77">
        <w:rPr>
          <w:lang w:val="en-GB"/>
        </w:rPr>
        <w:t xml:space="preserve">Insured, </w:t>
      </w:r>
      <w:r w:rsidR="00BA300C">
        <w:rPr>
          <w:lang w:val="en-GB"/>
        </w:rPr>
        <w:t>First A</w:t>
      </w:r>
      <w:r>
        <w:rPr>
          <w:lang w:val="en-GB"/>
        </w:rPr>
        <w:t>i</w:t>
      </w:r>
      <w:r w:rsidR="00B356CF">
        <w:rPr>
          <w:lang w:val="en-GB"/>
        </w:rPr>
        <w:t>d trained,</w:t>
      </w:r>
      <w:r w:rsidR="00BA300C">
        <w:rPr>
          <w:lang w:val="en-GB"/>
        </w:rPr>
        <w:t xml:space="preserve"> have a valid DBS C</w:t>
      </w:r>
      <w:r>
        <w:rPr>
          <w:lang w:val="en-GB"/>
        </w:rPr>
        <w:t>ertificate</w:t>
      </w:r>
      <w:r w:rsidR="00FA061F">
        <w:rPr>
          <w:lang w:val="en-GB"/>
        </w:rPr>
        <w:t>s</w:t>
      </w:r>
      <w:r w:rsidR="00B356CF">
        <w:rPr>
          <w:lang w:val="en-GB"/>
        </w:rPr>
        <w:t xml:space="preserve"> and are Safeguarded </w:t>
      </w:r>
      <w:r w:rsidR="003D3F77">
        <w:rPr>
          <w:lang w:val="en-GB"/>
        </w:rPr>
        <w:t>trained</w:t>
      </w:r>
      <w:r w:rsidR="00B356CF">
        <w:rPr>
          <w:lang w:val="en-GB"/>
        </w:rPr>
        <w:t>.</w:t>
      </w:r>
      <w:r w:rsidR="00FA061F">
        <w:rPr>
          <w:lang w:val="en-GB"/>
        </w:rPr>
        <w:t xml:space="preserve"> If it rains, we are still on in the clubhouse with fitness videos, yoga and stretching.</w:t>
      </w:r>
    </w:p>
    <w:p w14:paraId="1B9F9238" w14:textId="77777777" w:rsidR="006F2AE7" w:rsidRDefault="006F2AE7" w:rsidP="00396BAA">
      <w:pPr>
        <w:pStyle w:val="NoSpacing"/>
        <w:rPr>
          <w:lang w:val="en-GB"/>
        </w:rPr>
      </w:pPr>
    </w:p>
    <w:tbl>
      <w:tblPr>
        <w:tblW w:w="10393" w:type="dxa"/>
        <w:tblInd w:w="-504" w:type="dxa"/>
        <w:tblLook w:val="04A0" w:firstRow="1" w:lastRow="0" w:firstColumn="1" w:lastColumn="0" w:noHBand="0" w:noVBand="1"/>
      </w:tblPr>
      <w:tblGrid>
        <w:gridCol w:w="1300"/>
        <w:gridCol w:w="1300"/>
        <w:gridCol w:w="1467"/>
        <w:gridCol w:w="3660"/>
        <w:gridCol w:w="1300"/>
        <w:gridCol w:w="1366"/>
      </w:tblGrid>
      <w:tr w:rsidR="0037318C" w:rsidRPr="0037318C" w14:paraId="59BAEA86" w14:textId="77777777" w:rsidTr="00D64BBA">
        <w:trPr>
          <w:trHeight w:val="320"/>
        </w:trPr>
        <w:tc>
          <w:tcPr>
            <w:tcW w:w="13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6C53CD2E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Start Date</w:t>
            </w:r>
          </w:p>
        </w:tc>
        <w:tc>
          <w:tcPr>
            <w:tcW w:w="130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65F356CB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Day</w:t>
            </w:r>
          </w:p>
        </w:tc>
        <w:tc>
          <w:tcPr>
            <w:tcW w:w="146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435597F7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Time</w:t>
            </w:r>
          </w:p>
        </w:tc>
        <w:tc>
          <w:tcPr>
            <w:tcW w:w="366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45B3BFFD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Course</w:t>
            </w:r>
          </w:p>
        </w:tc>
        <w:tc>
          <w:tcPr>
            <w:tcW w:w="130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1BD91DE9" w14:textId="4876E770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Age</w:t>
            </w:r>
            <w:r w:rsidR="00A87C46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/Level</w:t>
            </w:r>
          </w:p>
        </w:tc>
        <w:tc>
          <w:tcPr>
            <w:tcW w:w="136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735D34AE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Cost</w:t>
            </w:r>
          </w:p>
        </w:tc>
      </w:tr>
      <w:tr w:rsidR="0037318C" w:rsidRPr="0037318C" w14:paraId="316E6F39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72C4057F" w14:textId="669F0E73" w:rsidR="0037318C" w:rsidRPr="0037318C" w:rsidRDefault="00353A31" w:rsidP="0068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  <w:r w:rsidRPr="00353A31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6513CBC6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Mon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437D67D6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4-5pm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3D054EB7" w14:textId="091A7420" w:rsidR="0037318C" w:rsidRPr="0037318C" w:rsidRDefault="00FA3C98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Mini </w:t>
            </w:r>
            <w:r w:rsidR="00A331F7">
              <w:rPr>
                <w:rFonts w:ascii="Calibri" w:eastAsia="Times New Roman" w:hAnsi="Calibri" w:cs="Times New Roman"/>
                <w:color w:val="000000"/>
                <w:lang w:val="en-GB"/>
              </w:rPr>
              <w:t>Red/</w:t>
            </w:r>
            <w:r w:rsidR="0037318C"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Orange</w:t>
            </w:r>
            <w:r w:rsidR="00A331F7">
              <w:rPr>
                <w:rFonts w:ascii="Calibri" w:eastAsia="Times New Roman" w:hAnsi="Calibri" w:cs="Times New Roman"/>
                <w:color w:val="000000"/>
                <w:lang w:val="en-GB"/>
              </w:rPr>
              <w:t>/Green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0FA99162" w14:textId="3EAA2FEB" w:rsidR="0037318C" w:rsidRPr="0037318C" w:rsidRDefault="00BB696A" w:rsidP="00373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5</w:t>
            </w:r>
            <w:r w:rsidR="0037318C"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-1</w:t>
            </w:r>
            <w:r w:rsidR="00A87C46">
              <w:rPr>
                <w:rFonts w:ascii="Calibri" w:eastAsia="Times New Roman" w:hAnsi="Calibri" w:cs="Times New Roman"/>
                <w:color w:val="000000"/>
                <w:lang w:val="en-GB"/>
              </w:rPr>
              <w:t>2</w:t>
            </w:r>
            <w:r w:rsidR="0037318C"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773B1A57" w14:textId="3C686434" w:rsidR="0037318C" w:rsidRPr="0037318C" w:rsidRDefault="009E2C98" w:rsidP="00FA3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A47DAD">
              <w:rPr>
                <w:rFonts w:ascii="Calibri" w:eastAsia="Times New Roman" w:hAnsi="Calibri" w:cs="Times New Roman"/>
                <w:color w:val="000000"/>
                <w:lang w:val="en-GB"/>
              </w:rPr>
              <w:t>105</w:t>
            </w:r>
          </w:p>
        </w:tc>
      </w:tr>
      <w:tr w:rsidR="0037318C" w:rsidRPr="0037318C" w14:paraId="54C22A32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74AD9BAB" w14:textId="67A74EDA" w:rsidR="0037318C" w:rsidRPr="001508F6" w:rsidRDefault="00353A31" w:rsidP="0068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  <w:r w:rsidRPr="00353A31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4339F7A4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Mon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21DE269F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5-6pm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627C65A5" w14:textId="7495B55C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Teens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59545A82" w14:textId="77777777" w:rsidR="0037318C" w:rsidRPr="0037318C" w:rsidRDefault="0037318C" w:rsidP="00373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10-18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142118D4" w14:textId="390D75A4" w:rsidR="0037318C" w:rsidRPr="0037318C" w:rsidRDefault="009F164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A226D9">
              <w:rPr>
                <w:rFonts w:ascii="Calibri" w:eastAsia="Times New Roman" w:hAnsi="Calibri" w:cs="Times New Roman"/>
                <w:color w:val="000000"/>
                <w:lang w:val="en-GB"/>
              </w:rPr>
              <w:t>105</w:t>
            </w:r>
          </w:p>
        </w:tc>
      </w:tr>
      <w:tr w:rsidR="0037318C" w:rsidRPr="0037318C" w14:paraId="74F6B617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37D9AE4F" w14:textId="1888FD34" w:rsidR="0037318C" w:rsidRPr="0037318C" w:rsidRDefault="00353A31" w:rsidP="0068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  <w:r w:rsidRPr="00353A31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3500E6FD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Mon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7EAA4D06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6-7pm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6659EC91" w14:textId="401BEBF2" w:rsidR="0037318C" w:rsidRPr="0037318C" w:rsidRDefault="00CB6023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Teens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22D56D97" w14:textId="77777777" w:rsidR="0037318C" w:rsidRPr="0037318C" w:rsidRDefault="0037318C" w:rsidP="00373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10-18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70D9F772" w14:textId="78B3769E" w:rsidR="0037318C" w:rsidRPr="0037318C" w:rsidRDefault="00A226D9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£105</w:t>
            </w:r>
          </w:p>
        </w:tc>
      </w:tr>
      <w:tr w:rsidR="0037318C" w:rsidRPr="0037318C" w14:paraId="315DF0A6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37B47CED" w14:textId="5A667EF8" w:rsidR="0037318C" w:rsidRPr="0037318C" w:rsidRDefault="00353A31" w:rsidP="0068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1</w:t>
            </w:r>
            <w:r w:rsidRPr="00353A31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22297195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Mon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2AF720AB" w14:textId="77777777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7-8pm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65AD1B28" w14:textId="31879089" w:rsidR="0037318C" w:rsidRPr="0037318C" w:rsidRDefault="003731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Teens</w:t>
            </w:r>
            <w:r w:rsidR="00064568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Elite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3CF7C1F8" w14:textId="77777777" w:rsidR="0037318C" w:rsidRPr="0037318C" w:rsidRDefault="0037318C" w:rsidP="00373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11-18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07D92B47" w14:textId="2F1775B2" w:rsidR="0037318C" w:rsidRPr="0037318C" w:rsidRDefault="009F164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A226D9">
              <w:rPr>
                <w:rFonts w:ascii="Calibri" w:eastAsia="Times New Roman" w:hAnsi="Calibri" w:cs="Times New Roman"/>
                <w:color w:val="000000"/>
                <w:lang w:val="en-GB"/>
              </w:rPr>
              <w:t>105</w:t>
            </w:r>
          </w:p>
        </w:tc>
      </w:tr>
      <w:tr w:rsidR="005F6885" w:rsidRPr="0037318C" w14:paraId="015B855B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7BE5F06F" w14:textId="438503A6" w:rsidR="005F6885" w:rsidRPr="0037318C" w:rsidRDefault="00353A31" w:rsidP="0068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2</w:t>
            </w:r>
            <w:r w:rsidRPr="00353A31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3F45D440" w14:textId="17A436EE" w:rsidR="005F6885" w:rsidRPr="0037318C" w:rsidRDefault="005F688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Tues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74EC73E3" w14:textId="11DC089A" w:rsidR="005F6885" w:rsidRPr="0037318C" w:rsidRDefault="005F688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4.30-5.30pm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2E26C719" w14:textId="23C5AA17" w:rsidR="005F6885" w:rsidRPr="0037318C" w:rsidRDefault="00980280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Performance</w:t>
            </w:r>
            <w:r w:rsidR="00892A2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Invite only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20B0D8D5" w14:textId="0A64CBBB" w:rsidR="005F6885" w:rsidRPr="0037318C" w:rsidRDefault="00B356CF" w:rsidP="00373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9</w:t>
            </w:r>
            <w:r w:rsidR="00892A2C">
              <w:rPr>
                <w:rFonts w:ascii="Calibri" w:eastAsia="Times New Roman" w:hAnsi="Calibri" w:cs="Times New Roman"/>
                <w:color w:val="000000"/>
                <w:lang w:val="en-GB"/>
              </w:rPr>
              <w:t>-14</w:t>
            </w:r>
            <w:r w:rsidR="005F6885"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3B7B398C" w14:textId="2413E2DE" w:rsidR="005F6885" w:rsidRPr="0037318C" w:rsidRDefault="009F164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A226D9">
              <w:rPr>
                <w:rFonts w:ascii="Calibri" w:eastAsia="Times New Roman" w:hAnsi="Calibri" w:cs="Times New Roman"/>
                <w:color w:val="000000"/>
                <w:lang w:val="en-GB"/>
              </w:rPr>
              <w:t>105</w:t>
            </w:r>
          </w:p>
        </w:tc>
      </w:tr>
      <w:tr w:rsidR="005F6885" w:rsidRPr="0037318C" w14:paraId="70AE8396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2F17B134" w14:textId="4D6F9E77" w:rsidR="005F6885" w:rsidRPr="0037318C" w:rsidRDefault="00353A31" w:rsidP="0068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2</w:t>
            </w:r>
            <w:r w:rsidRPr="00353A31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3AF5D3C3" w14:textId="147638CC" w:rsidR="005F6885" w:rsidRPr="0037318C" w:rsidRDefault="005F688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Tues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03C9A3D7" w14:textId="166D9785" w:rsidR="005F6885" w:rsidRPr="0037318C" w:rsidRDefault="005F688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5.30-6.30pm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699F2F8B" w14:textId="2E5B7D5D" w:rsidR="005F6885" w:rsidRPr="0037318C" w:rsidRDefault="005F688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Teens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1AEFC96E" w14:textId="7BDF8480" w:rsidR="005F6885" w:rsidRPr="0037318C" w:rsidRDefault="005F6885" w:rsidP="00373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10-18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7C0F43F2" w14:textId="4FC4C803" w:rsidR="005F6885" w:rsidRPr="0037318C" w:rsidRDefault="009F164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A226D9">
              <w:rPr>
                <w:rFonts w:ascii="Calibri" w:eastAsia="Times New Roman" w:hAnsi="Calibri" w:cs="Times New Roman"/>
                <w:color w:val="000000"/>
                <w:lang w:val="en-GB"/>
              </w:rPr>
              <w:t>105</w:t>
            </w:r>
          </w:p>
        </w:tc>
      </w:tr>
      <w:tr w:rsidR="000B19E4" w:rsidRPr="0037318C" w14:paraId="44EA91E8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29A0BDDF" w14:textId="20F2BC39" w:rsidR="000B19E4" w:rsidRDefault="00DC398C" w:rsidP="0068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3</w:t>
            </w:r>
            <w:r w:rsidRPr="00DC398C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16A0DC2C" w14:textId="147AF063" w:rsidR="000B19E4" w:rsidRPr="0037318C" w:rsidRDefault="00DC39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Weds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342B3464" w14:textId="2E2306F1" w:rsidR="000B19E4" w:rsidRPr="0037318C" w:rsidRDefault="00DC39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330-430pm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7885A0D7" w14:textId="4E17CEE6" w:rsidR="000B19E4" w:rsidRPr="0037318C" w:rsidRDefault="00DC398C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Performance Invite only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39784101" w14:textId="4D1AE63C" w:rsidR="000B19E4" w:rsidRPr="0037318C" w:rsidRDefault="003C791B" w:rsidP="00373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7-9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5562A897" w14:textId="57A28877" w:rsidR="000B19E4" w:rsidRDefault="003C791B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£105</w:t>
            </w:r>
          </w:p>
        </w:tc>
      </w:tr>
      <w:tr w:rsidR="00DE34A3" w:rsidRPr="0037318C" w14:paraId="513799B4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5009232A" w14:textId="04180381" w:rsidR="00DE34A3" w:rsidRDefault="00353A31" w:rsidP="0068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3</w:t>
            </w:r>
            <w:r w:rsidRPr="00353A31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0996E205" w14:textId="59E959BF" w:rsidR="00DE34A3" w:rsidRPr="0037318C" w:rsidRDefault="00DE34A3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Weds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7C699289" w14:textId="05B49D65" w:rsidR="00DE34A3" w:rsidRPr="0037318C" w:rsidRDefault="00DE34A3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4.</w:t>
            </w:r>
            <w:r w:rsidR="00A331F7">
              <w:rPr>
                <w:rFonts w:ascii="Calibri" w:eastAsia="Times New Roman" w:hAnsi="Calibri" w:cs="Times New Roman"/>
                <w:color w:val="000000"/>
                <w:lang w:val="en-GB"/>
              </w:rPr>
              <w:t>30</w:t>
            </w: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-5.</w:t>
            </w:r>
            <w:r w:rsidR="00A331F7">
              <w:rPr>
                <w:rFonts w:ascii="Calibri" w:eastAsia="Times New Roman" w:hAnsi="Calibri" w:cs="Times New Roman"/>
                <w:color w:val="000000"/>
                <w:lang w:val="en-GB"/>
              </w:rPr>
              <w:t>30</w:t>
            </w: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79277EDD" w14:textId="584AD263" w:rsidR="00DE34A3" w:rsidRDefault="00A331F7" w:rsidP="00C04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Green</w:t>
            </w:r>
            <w:r w:rsidR="002958B7">
              <w:rPr>
                <w:rFonts w:ascii="Calibri" w:eastAsia="Times New Roman" w:hAnsi="Calibri" w:cs="Times New Roman"/>
                <w:color w:val="000000"/>
                <w:lang w:val="en-GB"/>
              </w:rPr>
              <w:t>/Teens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7B3AD01B" w14:textId="4243530E" w:rsidR="00DE34A3" w:rsidRDefault="009E2C98" w:rsidP="00373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8</w:t>
            </w:r>
            <w:r w:rsidR="00DE34A3">
              <w:rPr>
                <w:rFonts w:ascii="Calibri" w:eastAsia="Times New Roman" w:hAnsi="Calibri" w:cs="Times New Roman"/>
                <w:color w:val="000000"/>
                <w:lang w:val="en-GB"/>
              </w:rPr>
              <w:t>-</w:t>
            </w:r>
            <w:r w:rsidR="00A87C46">
              <w:rPr>
                <w:rFonts w:ascii="Calibri" w:eastAsia="Times New Roman" w:hAnsi="Calibri" w:cs="Times New Roman"/>
                <w:color w:val="000000"/>
                <w:lang w:val="en-GB"/>
              </w:rPr>
              <w:t>12</w:t>
            </w:r>
            <w:r w:rsidR="00DE34A3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1A4E8456" w14:textId="68B61337" w:rsidR="00DE34A3" w:rsidRDefault="009F164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A226D9">
              <w:rPr>
                <w:rFonts w:ascii="Calibri" w:eastAsia="Times New Roman" w:hAnsi="Calibri" w:cs="Times New Roman"/>
                <w:color w:val="000000"/>
                <w:lang w:val="en-GB"/>
              </w:rPr>
              <w:t>105</w:t>
            </w:r>
          </w:p>
        </w:tc>
      </w:tr>
      <w:tr w:rsidR="005F6885" w:rsidRPr="0037318C" w14:paraId="2E3527C7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187B1A51" w14:textId="7436A436" w:rsidR="005F6885" w:rsidRPr="0037318C" w:rsidRDefault="00B861D4" w:rsidP="0068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4</w:t>
            </w:r>
            <w:r w:rsidRPr="00B861D4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45AD653A" w14:textId="419F5E57" w:rsidR="005F6885" w:rsidRPr="0037318C" w:rsidRDefault="005F688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Thu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28113DB6" w14:textId="19F30540" w:rsidR="005F6885" w:rsidRPr="0037318C" w:rsidRDefault="005F688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5-6pm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38792837" w14:textId="06FF17AE" w:rsidR="005F6885" w:rsidRPr="0037318C" w:rsidRDefault="005F688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Teens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1B088932" w14:textId="346F5F6A" w:rsidR="005F6885" w:rsidRPr="0037318C" w:rsidRDefault="001B4537" w:rsidP="00373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10</w:t>
            </w:r>
            <w:r w:rsidR="005F6885"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-18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3183F405" w14:textId="5B676BA7" w:rsidR="005F6885" w:rsidRPr="0037318C" w:rsidRDefault="009F1645" w:rsidP="00373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A226D9">
              <w:rPr>
                <w:rFonts w:ascii="Calibri" w:eastAsia="Times New Roman" w:hAnsi="Calibri" w:cs="Times New Roman"/>
                <w:color w:val="000000"/>
                <w:lang w:val="en-GB"/>
              </w:rPr>
              <w:t>105</w:t>
            </w:r>
          </w:p>
        </w:tc>
      </w:tr>
      <w:tr w:rsidR="00D57F49" w:rsidRPr="0037318C" w14:paraId="4C2B4147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1B51F7BD" w14:textId="0695EA66" w:rsidR="00D57F49" w:rsidRDefault="00BB501D" w:rsidP="00BE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   5</w:t>
            </w:r>
            <w:r w:rsidRPr="00BB501D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th</w:t>
            </w:r>
            <w:r w:rsidR="00353A31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3299D6DE" w14:textId="23CF66C8" w:rsidR="00D57F49" w:rsidRPr="0037318C" w:rsidRDefault="00D57F49" w:rsidP="00D57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Fri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52D4C7E2" w14:textId="4B8B4BF5" w:rsidR="00D57F49" w:rsidRPr="0037318C" w:rsidRDefault="00D57F49" w:rsidP="00D57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430-530pm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4804FCA5" w14:textId="16F6F44B" w:rsidR="00D57F49" w:rsidRPr="0037318C" w:rsidRDefault="00D57F49" w:rsidP="00D57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Mini Red</w:t>
            </w:r>
            <w:r w:rsidR="00BA37D1">
              <w:rPr>
                <w:rFonts w:ascii="Calibri" w:eastAsia="Times New Roman" w:hAnsi="Calibri" w:cs="Times New Roman"/>
                <w:color w:val="000000"/>
                <w:lang w:val="en-GB"/>
              </w:rPr>
              <w:t>/</w:t>
            </w:r>
            <w:r w:rsidR="004C5BE7">
              <w:rPr>
                <w:rFonts w:ascii="Calibri" w:eastAsia="Times New Roman" w:hAnsi="Calibri" w:cs="Times New Roman"/>
                <w:color w:val="000000"/>
                <w:lang w:val="en-GB"/>
              </w:rPr>
              <w:t>Green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025D3417" w14:textId="768C71B4" w:rsidR="00D57F49" w:rsidRDefault="009E2C98" w:rsidP="00D57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5</w:t>
            </w:r>
            <w:r w:rsidR="00D57F49">
              <w:rPr>
                <w:rFonts w:ascii="Calibri" w:eastAsia="Times New Roman" w:hAnsi="Calibri" w:cs="Times New Roman"/>
                <w:color w:val="000000"/>
                <w:lang w:val="en-GB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8</w:t>
            </w:r>
            <w:r w:rsidR="00D57F49"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4CA40A48" w14:textId="1F91066F" w:rsidR="00D57F49" w:rsidRDefault="009F1645" w:rsidP="00D57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A226D9">
              <w:rPr>
                <w:rFonts w:ascii="Calibri" w:eastAsia="Times New Roman" w:hAnsi="Calibri" w:cs="Times New Roman"/>
                <w:color w:val="000000"/>
                <w:lang w:val="en-GB"/>
              </w:rPr>
              <w:t>105</w:t>
            </w:r>
          </w:p>
        </w:tc>
      </w:tr>
      <w:tr w:rsidR="00D64BBA" w:rsidRPr="0037318C" w14:paraId="26F9F9BA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5088F5DD" w14:textId="4B614AA4" w:rsidR="00D64BBA" w:rsidRDefault="00BB501D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6</w:t>
            </w:r>
            <w:r w:rsidRPr="00BB501D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th</w:t>
            </w:r>
            <w:r w:rsidR="00353A31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314D0EA1" w14:textId="108A2DF8" w:rsidR="00D64BBA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Sat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74370D2D" w14:textId="2EE72222" w:rsidR="00D64BBA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830am-9am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7F017D9E" w14:textId="700B8FE0" w:rsidR="00D64BBA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Tots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773D036B" w14:textId="1F249D28" w:rsidR="00D64BBA" w:rsidRDefault="00D64BBA" w:rsidP="00D6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2-5</w:t>
            </w: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7AB904CC" w14:textId="079609CC" w:rsidR="00D64BBA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7E7D79">
              <w:rPr>
                <w:rFonts w:ascii="Calibri" w:eastAsia="Times New Roman" w:hAnsi="Calibri" w:cs="Times New Roman"/>
                <w:color w:val="000000"/>
                <w:lang w:val="en-GB"/>
              </w:rPr>
              <w:t>75</w:t>
            </w:r>
          </w:p>
        </w:tc>
      </w:tr>
      <w:tr w:rsidR="00D64BBA" w:rsidRPr="0037318C" w14:paraId="361E8B95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00BB0637" w14:textId="757A99EB" w:rsidR="00D64BBA" w:rsidRPr="0037318C" w:rsidRDefault="00BB501D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6</w:t>
            </w:r>
            <w:r w:rsidRPr="00BB501D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th</w:t>
            </w:r>
            <w:r w:rsidR="00353A31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21EA290D" w14:textId="0D0A99D0" w:rsidR="00D64BBA" w:rsidRPr="0037318C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Sat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2F358CA0" w14:textId="6ABB886B" w:rsidR="00D64BBA" w:rsidRPr="0037318C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9-10am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34609E3F" w14:textId="47D6C948" w:rsidR="00D64BBA" w:rsidRPr="0037318C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Mini Red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/Orange/Green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79A396FC" w14:textId="175ED9AF" w:rsidR="00D64BBA" w:rsidRPr="0037318C" w:rsidRDefault="00D64BBA" w:rsidP="00D6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5-12</w:t>
            </w: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14:paraId="13E43DAB" w14:textId="1EF6EAB5" w:rsidR="00D64BBA" w:rsidRPr="0037318C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C157AB">
              <w:rPr>
                <w:rFonts w:ascii="Calibri" w:eastAsia="Times New Roman" w:hAnsi="Calibri" w:cs="Times New Roman"/>
                <w:color w:val="000000"/>
                <w:lang w:val="en-GB"/>
              </w:rPr>
              <w:t>105</w:t>
            </w:r>
          </w:p>
        </w:tc>
      </w:tr>
      <w:tr w:rsidR="00D64BBA" w:rsidRPr="0037318C" w14:paraId="24A87565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4CDDB163" w14:textId="5973C9BB" w:rsidR="00D64BBA" w:rsidRPr="0037318C" w:rsidRDefault="00BB501D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6</w:t>
            </w:r>
            <w:r w:rsidRPr="00BB501D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th</w:t>
            </w:r>
            <w:r w:rsidR="00353A31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6FEB1022" w14:textId="77777777" w:rsidR="00D64BBA" w:rsidRPr="0037318C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Sat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27D6DB25" w14:textId="77777777" w:rsidR="00D64BBA" w:rsidRPr="0037318C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10-11am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78A1D867" w14:textId="32E9A50E" w:rsidR="00D64BBA" w:rsidRPr="0037318C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Teens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73F7EFEF" w14:textId="0063A9C7" w:rsidR="00D64BBA" w:rsidRPr="0037318C" w:rsidRDefault="004C5BE7" w:rsidP="00D6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10-18</w:t>
            </w:r>
            <w:r w:rsidR="00D64BBA"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  <w:hideMark/>
          </w:tcPr>
          <w:p w14:paraId="09BCA23B" w14:textId="3E867D75" w:rsidR="00D64BBA" w:rsidRPr="0037318C" w:rsidRDefault="00AD53FE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C157AB">
              <w:rPr>
                <w:rFonts w:ascii="Calibri" w:eastAsia="Times New Roman" w:hAnsi="Calibri" w:cs="Times New Roman"/>
                <w:color w:val="000000"/>
                <w:lang w:val="en-GB"/>
              </w:rPr>
              <w:t>105</w:t>
            </w:r>
          </w:p>
        </w:tc>
      </w:tr>
      <w:tr w:rsidR="00D64BBA" w:rsidRPr="0037318C" w14:paraId="207DCDF9" w14:textId="77777777" w:rsidTr="00D64BB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6DAC73DD" w14:textId="1E2B1FC4" w:rsidR="00D64BBA" w:rsidRPr="0037318C" w:rsidRDefault="00BB501D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6</w:t>
            </w:r>
            <w:r w:rsidRPr="00BB501D">
              <w:rPr>
                <w:rFonts w:ascii="Calibri" w:eastAsia="Times New Roman" w:hAnsi="Calibri" w:cs="Times New Roman"/>
                <w:color w:val="000000"/>
                <w:vertAlign w:val="superscript"/>
                <w:lang w:val="en-GB"/>
              </w:rPr>
              <w:t>th</w:t>
            </w:r>
            <w:r w:rsidR="00353A31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Sept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0BE5CCC4" w14:textId="77777777" w:rsidR="00D64BBA" w:rsidRPr="0037318C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Sat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09ED28D7" w14:textId="77777777" w:rsidR="00D64BBA" w:rsidRPr="0037318C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>11am-12pm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6A4464F8" w14:textId="79889DEF" w:rsidR="00D64BBA" w:rsidRPr="0037318C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Teens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5CE26605" w14:textId="2A1163C8" w:rsidR="00D64BBA" w:rsidRPr="0037318C" w:rsidRDefault="00D64BBA" w:rsidP="00D64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10-18</w:t>
            </w:r>
            <w:r w:rsidRPr="0037318C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years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  <w:hideMark/>
          </w:tcPr>
          <w:p w14:paraId="7470A52E" w14:textId="08FA0F4A" w:rsidR="00D64BBA" w:rsidRPr="0037318C" w:rsidRDefault="00D64BBA" w:rsidP="00D64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£</w:t>
            </w:r>
            <w:r w:rsidR="00C157AB">
              <w:rPr>
                <w:rFonts w:ascii="Calibri" w:eastAsia="Times New Roman" w:hAnsi="Calibri" w:cs="Times New Roman"/>
                <w:color w:val="000000"/>
                <w:lang w:val="en-GB"/>
              </w:rPr>
              <w:t>105</w:t>
            </w:r>
          </w:p>
        </w:tc>
      </w:tr>
    </w:tbl>
    <w:p w14:paraId="385053EB" w14:textId="77777777" w:rsidR="00BF7DD9" w:rsidRDefault="00BF7DD9" w:rsidP="00396BAA">
      <w:pPr>
        <w:pStyle w:val="NoSpacing"/>
        <w:rPr>
          <w:lang w:val="en-GB"/>
        </w:rPr>
      </w:pPr>
    </w:p>
    <w:p w14:paraId="6A1F7166" w14:textId="354BCEFB" w:rsidR="00F93FA4" w:rsidRDefault="00F93FA4" w:rsidP="00396BAA">
      <w:pPr>
        <w:pStyle w:val="NoSpacing"/>
        <w:rPr>
          <w:lang w:val="en-GB"/>
        </w:rPr>
      </w:pPr>
      <w:r>
        <w:rPr>
          <w:lang w:val="en-GB"/>
        </w:rPr>
        <w:t xml:space="preserve">For any queries regarding the coaching programme, please contact Head Coach Lee Cowan on </w:t>
      </w:r>
      <w:r w:rsidRPr="00F93FA4">
        <w:rPr>
          <w:b/>
          <w:u w:val="single"/>
          <w:lang w:val="en-GB"/>
        </w:rPr>
        <w:t>07969 740702</w:t>
      </w:r>
      <w:r w:rsidR="00C90899">
        <w:rPr>
          <w:u w:val="single"/>
          <w:lang w:val="en-GB"/>
        </w:rPr>
        <w:t xml:space="preserve">. </w:t>
      </w:r>
      <w:r w:rsidRPr="00F93FA4">
        <w:rPr>
          <w:lang w:val="en-GB"/>
        </w:rPr>
        <w:t>Performance sessions, individual coaching and tourname</w:t>
      </w:r>
      <w:r w:rsidR="00A56710">
        <w:rPr>
          <w:lang w:val="en-GB"/>
        </w:rPr>
        <w:t>nts are also available. C</w:t>
      </w:r>
      <w:r w:rsidRPr="00F93FA4">
        <w:rPr>
          <w:lang w:val="en-GB"/>
        </w:rPr>
        <w:t>heck the notice boards, website and club social media sites f</w:t>
      </w:r>
      <w:r>
        <w:rPr>
          <w:lang w:val="en-GB"/>
        </w:rPr>
        <w:t>o</w:t>
      </w:r>
      <w:r w:rsidRPr="00F93FA4">
        <w:rPr>
          <w:lang w:val="en-GB"/>
        </w:rPr>
        <w:t>r further information.</w:t>
      </w:r>
      <w:r w:rsidR="00A56710">
        <w:rPr>
          <w:lang w:val="en-GB"/>
        </w:rPr>
        <w:t xml:space="preserve"> </w:t>
      </w:r>
      <w:r w:rsidR="00A56710" w:rsidRPr="00E5121E">
        <w:rPr>
          <w:b/>
          <w:lang w:val="en-GB"/>
        </w:rPr>
        <w:t>Cheques payable to “Lee Cowan”</w:t>
      </w:r>
      <w:r w:rsidR="00883905">
        <w:rPr>
          <w:b/>
          <w:lang w:val="en-GB"/>
        </w:rPr>
        <w:t xml:space="preserve"> or Bacs payment to account-20307304/sort code-070116, p</w:t>
      </w:r>
      <w:r w:rsidR="007C2263">
        <w:rPr>
          <w:b/>
          <w:lang w:val="en-GB"/>
        </w:rPr>
        <w:t xml:space="preserve">lease include your child’s </w:t>
      </w:r>
      <w:r w:rsidR="00883905">
        <w:rPr>
          <w:b/>
          <w:lang w:val="en-GB"/>
        </w:rPr>
        <w:t>name</w:t>
      </w:r>
      <w:r w:rsidR="007C2263">
        <w:rPr>
          <w:b/>
          <w:lang w:val="en-GB"/>
        </w:rPr>
        <w:t xml:space="preserve"> on transfers.</w:t>
      </w:r>
    </w:p>
    <w:p w14:paraId="0CBCF42B" w14:textId="77777777" w:rsidR="007C2263" w:rsidRDefault="007C2263" w:rsidP="00396BAA">
      <w:pPr>
        <w:pStyle w:val="NoSpacing"/>
        <w:rPr>
          <w:b/>
          <w:u w:val="single"/>
          <w:lang w:val="en-GB"/>
        </w:rPr>
      </w:pPr>
    </w:p>
    <w:p w14:paraId="7E2AC0D6" w14:textId="77777777" w:rsidR="00522652" w:rsidRDefault="00522652" w:rsidP="00396BAA">
      <w:pPr>
        <w:pStyle w:val="NoSpacing"/>
        <w:rPr>
          <w:b/>
          <w:lang w:val="en-GB"/>
        </w:rPr>
      </w:pPr>
      <w:r>
        <w:rPr>
          <w:b/>
          <w:u w:val="single"/>
          <w:lang w:val="en-GB"/>
        </w:rPr>
        <w:t>Name________________</w:t>
      </w:r>
      <w:r w:rsidR="002E56BB">
        <w:rPr>
          <w:b/>
          <w:u w:val="single"/>
          <w:lang w:val="en-GB"/>
        </w:rPr>
        <w:t>___________________________</w:t>
      </w:r>
      <w:r>
        <w:rPr>
          <w:b/>
          <w:u w:val="single"/>
          <w:lang w:val="en-GB"/>
        </w:rPr>
        <w:t>Age_________Phone______________</w:t>
      </w:r>
      <w:r w:rsidR="002E56BB">
        <w:rPr>
          <w:b/>
          <w:u w:val="single"/>
          <w:lang w:val="en-GB"/>
        </w:rPr>
        <w:t>_____</w:t>
      </w:r>
    </w:p>
    <w:p w14:paraId="4934CFD9" w14:textId="1CD735A8" w:rsidR="00522652" w:rsidRDefault="00522652" w:rsidP="00396BAA">
      <w:pPr>
        <w:pStyle w:val="NoSpacing"/>
        <w:rPr>
          <w:b/>
          <w:lang w:val="en-GB"/>
        </w:rPr>
      </w:pPr>
    </w:p>
    <w:p w14:paraId="7B61D654" w14:textId="412B875B" w:rsidR="00F32107" w:rsidRDefault="00522652" w:rsidP="00F32107">
      <w:pPr>
        <w:pStyle w:val="NoSpacing"/>
        <w:rPr>
          <w:b/>
          <w:u w:val="single"/>
          <w:lang w:val="en-GB"/>
        </w:rPr>
      </w:pPr>
      <w:r>
        <w:rPr>
          <w:b/>
          <w:u w:val="single"/>
          <w:lang w:val="en-GB"/>
        </w:rPr>
        <w:t>Email________________________________________Medical_________________________________</w:t>
      </w:r>
    </w:p>
    <w:p w14:paraId="6B5ED7E7" w14:textId="77777777" w:rsidR="00F627B5" w:rsidRDefault="00F627B5" w:rsidP="00F32107">
      <w:pPr>
        <w:pStyle w:val="NoSpacing"/>
        <w:rPr>
          <w:b/>
          <w:lang w:val="en-GB"/>
        </w:rPr>
      </w:pPr>
    </w:p>
    <w:p w14:paraId="5168C175" w14:textId="29BA4E69" w:rsidR="00476C64" w:rsidRPr="00476C64" w:rsidRDefault="00815CF3" w:rsidP="00F32107">
      <w:pPr>
        <w:pStyle w:val="NoSpacing"/>
        <w:rPr>
          <w:b/>
          <w:lang w:val="en-GB"/>
        </w:rPr>
      </w:pPr>
      <w:r>
        <w:rPr>
          <w:b/>
          <w:lang w:val="en-GB"/>
        </w:rPr>
        <w:t>Player</w:t>
      </w:r>
      <w:r w:rsidR="00802B45">
        <w:rPr>
          <w:b/>
          <w:lang w:val="en-GB"/>
        </w:rPr>
        <w:t>’</w:t>
      </w:r>
      <w:r w:rsidR="00F25666">
        <w:rPr>
          <w:b/>
          <w:lang w:val="en-GB"/>
        </w:rPr>
        <w:t>s under 13</w:t>
      </w:r>
      <w:r w:rsidR="00802B45">
        <w:rPr>
          <w:b/>
          <w:lang w:val="en-GB"/>
        </w:rPr>
        <w:t xml:space="preserve"> years</w:t>
      </w:r>
      <w:r w:rsidR="00F25666">
        <w:rPr>
          <w:b/>
          <w:lang w:val="en-GB"/>
        </w:rPr>
        <w:t xml:space="preserve"> old</w:t>
      </w:r>
      <w:r>
        <w:rPr>
          <w:b/>
          <w:lang w:val="en-GB"/>
        </w:rPr>
        <w:t xml:space="preserve"> must be picked up by a responsible adult</w:t>
      </w:r>
      <w:r w:rsidR="00AC641E">
        <w:rPr>
          <w:b/>
          <w:lang w:val="en-GB"/>
        </w:rPr>
        <w:t xml:space="preserve"> courtside</w:t>
      </w:r>
      <w:r>
        <w:rPr>
          <w:b/>
          <w:lang w:val="en-GB"/>
        </w:rPr>
        <w:t xml:space="preserve">. Please ensure the coach always knows who will be picking up </w:t>
      </w:r>
      <w:proofErr w:type="spellStart"/>
      <w:r>
        <w:rPr>
          <w:b/>
          <w:lang w:val="en-GB"/>
        </w:rPr>
        <w:t>you</w:t>
      </w:r>
      <w:proofErr w:type="spellEnd"/>
      <w:r>
        <w:rPr>
          <w:b/>
          <w:lang w:val="en-GB"/>
        </w:rPr>
        <w:t xml:space="preserve"> child.</w:t>
      </w:r>
      <w:r w:rsidR="00F25666">
        <w:rPr>
          <w:b/>
          <w:lang w:val="en-GB"/>
        </w:rPr>
        <w:t xml:space="preserve"> If your child will be arriving and leaving alone written consent must be handed to the Tennis coach.</w:t>
      </w:r>
    </w:p>
    <w:p w14:paraId="084B41C3" w14:textId="7694136E" w:rsidR="00DF1FB4" w:rsidRDefault="00815CF3" w:rsidP="005B6E06">
      <w:pPr>
        <w:pStyle w:val="NoSpacing"/>
        <w:rPr>
          <w:b/>
          <w:sz w:val="32"/>
          <w:szCs w:val="32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5B6E06">
        <w:rPr>
          <w:b/>
          <w:sz w:val="32"/>
          <w:szCs w:val="32"/>
        </w:rPr>
        <w:tab/>
      </w:r>
      <w:r w:rsidR="005B6E06">
        <w:rPr>
          <w:b/>
          <w:sz w:val="32"/>
          <w:szCs w:val="32"/>
        </w:rPr>
        <w:tab/>
      </w:r>
    </w:p>
    <w:p w14:paraId="6B15EAAD" w14:textId="283439A4" w:rsidR="004B2D33" w:rsidRPr="004B2D33" w:rsidRDefault="00DF1FB4" w:rsidP="00DF1FB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4B2D33" w:rsidRPr="004B2D33" w:rsidSect="00476C64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83"/>
    <w:rsid w:val="00002EED"/>
    <w:rsid w:val="00005A34"/>
    <w:rsid w:val="0000788B"/>
    <w:rsid w:val="0002755C"/>
    <w:rsid w:val="00034AE4"/>
    <w:rsid w:val="00064568"/>
    <w:rsid w:val="00073985"/>
    <w:rsid w:val="00082E90"/>
    <w:rsid w:val="000B19E4"/>
    <w:rsid w:val="000C0E71"/>
    <w:rsid w:val="000E24A8"/>
    <w:rsid w:val="0012090A"/>
    <w:rsid w:val="001258DF"/>
    <w:rsid w:val="00133035"/>
    <w:rsid w:val="00136712"/>
    <w:rsid w:val="00141E88"/>
    <w:rsid w:val="001508F6"/>
    <w:rsid w:val="00155382"/>
    <w:rsid w:val="00181F32"/>
    <w:rsid w:val="001927B9"/>
    <w:rsid w:val="001A3C2C"/>
    <w:rsid w:val="001B4537"/>
    <w:rsid w:val="001D7595"/>
    <w:rsid w:val="00200BA4"/>
    <w:rsid w:val="00223159"/>
    <w:rsid w:val="00232DDA"/>
    <w:rsid w:val="00247FB2"/>
    <w:rsid w:val="0025004F"/>
    <w:rsid w:val="00265757"/>
    <w:rsid w:val="002958B7"/>
    <w:rsid w:val="002C5F4D"/>
    <w:rsid w:val="002D1551"/>
    <w:rsid w:val="002E56BB"/>
    <w:rsid w:val="003162CF"/>
    <w:rsid w:val="003358D6"/>
    <w:rsid w:val="00340753"/>
    <w:rsid w:val="00353A31"/>
    <w:rsid w:val="00355B82"/>
    <w:rsid w:val="00364EC0"/>
    <w:rsid w:val="00370036"/>
    <w:rsid w:val="0037318C"/>
    <w:rsid w:val="00374BF6"/>
    <w:rsid w:val="00396A90"/>
    <w:rsid w:val="00396BAA"/>
    <w:rsid w:val="003C791B"/>
    <w:rsid w:val="003D3F77"/>
    <w:rsid w:val="003E1035"/>
    <w:rsid w:val="003F292A"/>
    <w:rsid w:val="004132F7"/>
    <w:rsid w:val="004536A4"/>
    <w:rsid w:val="00454980"/>
    <w:rsid w:val="00454F82"/>
    <w:rsid w:val="00471D1F"/>
    <w:rsid w:val="00475252"/>
    <w:rsid w:val="00476C64"/>
    <w:rsid w:val="00476DAE"/>
    <w:rsid w:val="00481B23"/>
    <w:rsid w:val="00484812"/>
    <w:rsid w:val="00484E88"/>
    <w:rsid w:val="00486F1A"/>
    <w:rsid w:val="00490501"/>
    <w:rsid w:val="00492CD7"/>
    <w:rsid w:val="004941C6"/>
    <w:rsid w:val="004A0C4D"/>
    <w:rsid w:val="004B2D33"/>
    <w:rsid w:val="004C3E14"/>
    <w:rsid w:val="004C5BE7"/>
    <w:rsid w:val="004F415B"/>
    <w:rsid w:val="004F4A65"/>
    <w:rsid w:val="004F6535"/>
    <w:rsid w:val="0051137C"/>
    <w:rsid w:val="00522652"/>
    <w:rsid w:val="00535D00"/>
    <w:rsid w:val="00570045"/>
    <w:rsid w:val="005A3B5E"/>
    <w:rsid w:val="005B6E06"/>
    <w:rsid w:val="005E27A8"/>
    <w:rsid w:val="005F5877"/>
    <w:rsid w:val="005F6885"/>
    <w:rsid w:val="005F7C5D"/>
    <w:rsid w:val="005F7E81"/>
    <w:rsid w:val="00603826"/>
    <w:rsid w:val="00614318"/>
    <w:rsid w:val="006145AB"/>
    <w:rsid w:val="00616C7A"/>
    <w:rsid w:val="006170E0"/>
    <w:rsid w:val="00620C6B"/>
    <w:rsid w:val="006303C8"/>
    <w:rsid w:val="00682FCE"/>
    <w:rsid w:val="00683F3F"/>
    <w:rsid w:val="006D4E26"/>
    <w:rsid w:val="006F112D"/>
    <w:rsid w:val="006F1BC0"/>
    <w:rsid w:val="006F2AE7"/>
    <w:rsid w:val="006F3A26"/>
    <w:rsid w:val="006F48E6"/>
    <w:rsid w:val="00742F84"/>
    <w:rsid w:val="00754C96"/>
    <w:rsid w:val="00757BA1"/>
    <w:rsid w:val="00764E99"/>
    <w:rsid w:val="00770691"/>
    <w:rsid w:val="00774B2B"/>
    <w:rsid w:val="007852D0"/>
    <w:rsid w:val="00786AC3"/>
    <w:rsid w:val="00786F2E"/>
    <w:rsid w:val="007B44FD"/>
    <w:rsid w:val="007C2263"/>
    <w:rsid w:val="007C442E"/>
    <w:rsid w:val="007D6CA2"/>
    <w:rsid w:val="007E7D79"/>
    <w:rsid w:val="007F1E3F"/>
    <w:rsid w:val="007F53F5"/>
    <w:rsid w:val="00802B45"/>
    <w:rsid w:val="00805357"/>
    <w:rsid w:val="00813725"/>
    <w:rsid w:val="00815CF3"/>
    <w:rsid w:val="00823485"/>
    <w:rsid w:val="00823A8F"/>
    <w:rsid w:val="00832FC6"/>
    <w:rsid w:val="008341B2"/>
    <w:rsid w:val="00836A4B"/>
    <w:rsid w:val="0084479B"/>
    <w:rsid w:val="00866620"/>
    <w:rsid w:val="00874CBC"/>
    <w:rsid w:val="00875640"/>
    <w:rsid w:val="00883905"/>
    <w:rsid w:val="00886E23"/>
    <w:rsid w:val="00892A2C"/>
    <w:rsid w:val="008A07E2"/>
    <w:rsid w:val="008B1E2A"/>
    <w:rsid w:val="008B6402"/>
    <w:rsid w:val="008D4DAC"/>
    <w:rsid w:val="008E4219"/>
    <w:rsid w:val="008F462E"/>
    <w:rsid w:val="00900A01"/>
    <w:rsid w:val="009156B1"/>
    <w:rsid w:val="00915CED"/>
    <w:rsid w:val="009252A9"/>
    <w:rsid w:val="00980280"/>
    <w:rsid w:val="00991EC1"/>
    <w:rsid w:val="009A2E80"/>
    <w:rsid w:val="009D52EB"/>
    <w:rsid w:val="009D65BE"/>
    <w:rsid w:val="009E2C98"/>
    <w:rsid w:val="009F0551"/>
    <w:rsid w:val="009F1645"/>
    <w:rsid w:val="009F193D"/>
    <w:rsid w:val="009F58DF"/>
    <w:rsid w:val="00A12105"/>
    <w:rsid w:val="00A21683"/>
    <w:rsid w:val="00A226D9"/>
    <w:rsid w:val="00A31A70"/>
    <w:rsid w:val="00A331F7"/>
    <w:rsid w:val="00A441F1"/>
    <w:rsid w:val="00A4459B"/>
    <w:rsid w:val="00A46BEC"/>
    <w:rsid w:val="00A47DAD"/>
    <w:rsid w:val="00A56710"/>
    <w:rsid w:val="00A61F5D"/>
    <w:rsid w:val="00A721FE"/>
    <w:rsid w:val="00A80698"/>
    <w:rsid w:val="00A83CAD"/>
    <w:rsid w:val="00A87C46"/>
    <w:rsid w:val="00AB3737"/>
    <w:rsid w:val="00AC641E"/>
    <w:rsid w:val="00AD0472"/>
    <w:rsid w:val="00AD53FE"/>
    <w:rsid w:val="00B06FC7"/>
    <w:rsid w:val="00B30C1E"/>
    <w:rsid w:val="00B356CF"/>
    <w:rsid w:val="00B5405C"/>
    <w:rsid w:val="00B62725"/>
    <w:rsid w:val="00B62C89"/>
    <w:rsid w:val="00B80165"/>
    <w:rsid w:val="00B861D4"/>
    <w:rsid w:val="00BA2BFB"/>
    <w:rsid w:val="00BA300C"/>
    <w:rsid w:val="00BA37D1"/>
    <w:rsid w:val="00BB501D"/>
    <w:rsid w:val="00BB696A"/>
    <w:rsid w:val="00BE2AF8"/>
    <w:rsid w:val="00BF7DD9"/>
    <w:rsid w:val="00C04307"/>
    <w:rsid w:val="00C12C2E"/>
    <w:rsid w:val="00C157AB"/>
    <w:rsid w:val="00C227DD"/>
    <w:rsid w:val="00C24DC5"/>
    <w:rsid w:val="00C24FE6"/>
    <w:rsid w:val="00C4127F"/>
    <w:rsid w:val="00C4294C"/>
    <w:rsid w:val="00C55400"/>
    <w:rsid w:val="00C65BCE"/>
    <w:rsid w:val="00C85084"/>
    <w:rsid w:val="00C90899"/>
    <w:rsid w:val="00CA476D"/>
    <w:rsid w:val="00CB6023"/>
    <w:rsid w:val="00CD6851"/>
    <w:rsid w:val="00CE5D8A"/>
    <w:rsid w:val="00CF163B"/>
    <w:rsid w:val="00CF4806"/>
    <w:rsid w:val="00D149FE"/>
    <w:rsid w:val="00D21078"/>
    <w:rsid w:val="00D431DD"/>
    <w:rsid w:val="00D44323"/>
    <w:rsid w:val="00D57F49"/>
    <w:rsid w:val="00D64BBA"/>
    <w:rsid w:val="00D719AC"/>
    <w:rsid w:val="00D86ED7"/>
    <w:rsid w:val="00D976CA"/>
    <w:rsid w:val="00DB07D4"/>
    <w:rsid w:val="00DB1686"/>
    <w:rsid w:val="00DB4B84"/>
    <w:rsid w:val="00DC398C"/>
    <w:rsid w:val="00DE34A3"/>
    <w:rsid w:val="00DF1FB4"/>
    <w:rsid w:val="00E0614E"/>
    <w:rsid w:val="00E46CF8"/>
    <w:rsid w:val="00E5121E"/>
    <w:rsid w:val="00E70448"/>
    <w:rsid w:val="00E835E0"/>
    <w:rsid w:val="00EB277B"/>
    <w:rsid w:val="00EB39E5"/>
    <w:rsid w:val="00EC541D"/>
    <w:rsid w:val="00EE26AC"/>
    <w:rsid w:val="00EF6EA1"/>
    <w:rsid w:val="00F05C46"/>
    <w:rsid w:val="00F07E18"/>
    <w:rsid w:val="00F25666"/>
    <w:rsid w:val="00F32107"/>
    <w:rsid w:val="00F627B5"/>
    <w:rsid w:val="00F66C65"/>
    <w:rsid w:val="00F863D4"/>
    <w:rsid w:val="00F93FA4"/>
    <w:rsid w:val="00FA061F"/>
    <w:rsid w:val="00FA3C98"/>
    <w:rsid w:val="00FA6E73"/>
    <w:rsid w:val="00FA7673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89704"/>
  <w15:docId w15:val="{7EAD7C44-E12B-41D5-93D8-191F771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A216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FA6E7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C442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0C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FA4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B77D02-FD92-5648-B776-637C26CE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Group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Unity</dc:creator>
  <cp:keywords/>
  <cp:lastModifiedBy>Lee Cowan</cp:lastModifiedBy>
  <cp:revision>17</cp:revision>
  <cp:lastPrinted>2025-08-18T13:18:00Z</cp:lastPrinted>
  <dcterms:created xsi:type="dcterms:W3CDTF">2025-04-27T20:17:00Z</dcterms:created>
  <dcterms:modified xsi:type="dcterms:W3CDTF">2025-08-20T07:14:00Z</dcterms:modified>
</cp:coreProperties>
</file>